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8C237">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容性-感性电介质强度试验装置</w:t>
      </w:r>
    </w:p>
    <w:p w14:paraId="69746BA5">
      <w:pPr>
        <w:spacing w:line="360" w:lineRule="auto"/>
        <w:rPr>
          <w:rFonts w:asciiTheme="minorEastAsia" w:hAnsiTheme="minorEastAsia" w:eastAsiaTheme="minorEastAsia"/>
          <w:sz w:val="24"/>
        </w:rPr>
      </w:pPr>
      <w:r>
        <w:rPr>
          <w:rFonts w:hint="eastAsia" w:asciiTheme="minorEastAsia" w:hAnsiTheme="minorEastAsia" w:eastAsiaTheme="minorEastAsia"/>
          <w:sz w:val="24"/>
        </w:rPr>
        <w:t>一、技术参数：</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1、试验装置按照GB 9706.203-2020标准中201.8.8.3条款设计，满足条款要求。</w:t>
      </w:r>
    </w:p>
    <w:p w14:paraId="2372E599">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2、试验主机支架：包含接地金属板，尺寸≥300mm×300mm。</w:t>
      </w:r>
    </w:p>
    <w:p w14:paraId="03F62730">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3、手柄:</w:t>
      </w:r>
    </w:p>
    <w:p w14:paraId="4B5959E2">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3.1、采用绝缘材料制成。</w:t>
      </w:r>
    </w:p>
    <w:p w14:paraId="337FFFB6">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3.2、端部：半球形，直径：8±1mm。</w:t>
      </w:r>
    </w:p>
    <w:p w14:paraId="3558C00A">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4、具有低阻抗接地的金属探头。</w:t>
      </w:r>
    </w:p>
    <w:p w14:paraId="1289A3C3">
      <w:pPr>
        <w:tabs>
          <w:tab w:val="left" w:pos="312"/>
        </w:tabs>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5、</w:t>
      </w:r>
      <w:r>
        <w:rPr>
          <w:rFonts w:hint="eastAsia" w:asciiTheme="minorEastAsia" w:hAnsiTheme="minorEastAsia" w:eastAsiaTheme="minorEastAsia"/>
          <w:sz w:val="24"/>
        </w:rPr>
        <w:t>工作条件：</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5.1、电源：AC 220V±10%，50±2Hz。</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5.2、环境温度范围：10～40℃。</w:t>
      </w:r>
    </w:p>
    <w:p w14:paraId="43548CB8">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5.3、环境湿度范围：10～80%。</w:t>
      </w:r>
    </w:p>
    <w:p w14:paraId="3055B68E">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二、主要配置：</w:t>
      </w:r>
    </w:p>
    <w:p w14:paraId="53DC6ED1">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1、主机：1台。</w:t>
      </w:r>
    </w:p>
    <w:p w14:paraId="6897BC3E">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2、附件：1套。</w:t>
      </w:r>
    </w:p>
    <w:p w14:paraId="4AB28FC1">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三、技术资料</w:t>
      </w:r>
    </w:p>
    <w:p w14:paraId="229DBC7C">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139F3C05">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四、售后服务</w:t>
      </w:r>
    </w:p>
    <w:p w14:paraId="1D24D7D6">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343723CD">
      <w:pPr>
        <w:spacing w:line="360" w:lineRule="auto"/>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DB462">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612D3"/>
    <w:rsid w:val="001620F1"/>
    <w:rsid w:val="00164EB1"/>
    <w:rsid w:val="00185F74"/>
    <w:rsid w:val="001A17ED"/>
    <w:rsid w:val="001A2B68"/>
    <w:rsid w:val="001A6EA7"/>
    <w:rsid w:val="00223E4B"/>
    <w:rsid w:val="0022539B"/>
    <w:rsid w:val="00230F36"/>
    <w:rsid w:val="00250D7F"/>
    <w:rsid w:val="00260346"/>
    <w:rsid w:val="00262A79"/>
    <w:rsid w:val="00262D50"/>
    <w:rsid w:val="00281ED4"/>
    <w:rsid w:val="00294A36"/>
    <w:rsid w:val="002D3CE9"/>
    <w:rsid w:val="003864F0"/>
    <w:rsid w:val="00386D48"/>
    <w:rsid w:val="003B5D09"/>
    <w:rsid w:val="003B6306"/>
    <w:rsid w:val="004046DF"/>
    <w:rsid w:val="00441020"/>
    <w:rsid w:val="0049750E"/>
    <w:rsid w:val="004D41BE"/>
    <w:rsid w:val="00502394"/>
    <w:rsid w:val="00505D15"/>
    <w:rsid w:val="00513B2F"/>
    <w:rsid w:val="00516304"/>
    <w:rsid w:val="0059265D"/>
    <w:rsid w:val="005A02D1"/>
    <w:rsid w:val="005C6246"/>
    <w:rsid w:val="0060760D"/>
    <w:rsid w:val="006C57B9"/>
    <w:rsid w:val="006F03EA"/>
    <w:rsid w:val="00702433"/>
    <w:rsid w:val="0070784E"/>
    <w:rsid w:val="0076446E"/>
    <w:rsid w:val="00766764"/>
    <w:rsid w:val="00785AFC"/>
    <w:rsid w:val="007955FA"/>
    <w:rsid w:val="007B5029"/>
    <w:rsid w:val="007F542C"/>
    <w:rsid w:val="00804F0D"/>
    <w:rsid w:val="008214B2"/>
    <w:rsid w:val="008522B4"/>
    <w:rsid w:val="0089220C"/>
    <w:rsid w:val="008A2F28"/>
    <w:rsid w:val="008C7A5C"/>
    <w:rsid w:val="0090141B"/>
    <w:rsid w:val="00935BDF"/>
    <w:rsid w:val="00944914"/>
    <w:rsid w:val="009751CA"/>
    <w:rsid w:val="00994ECA"/>
    <w:rsid w:val="009C65BB"/>
    <w:rsid w:val="009D4B01"/>
    <w:rsid w:val="009E263C"/>
    <w:rsid w:val="00A22835"/>
    <w:rsid w:val="00A435D1"/>
    <w:rsid w:val="00AB2939"/>
    <w:rsid w:val="00B44867"/>
    <w:rsid w:val="00B85D9D"/>
    <w:rsid w:val="00BA06E9"/>
    <w:rsid w:val="00BA66A0"/>
    <w:rsid w:val="00BD6036"/>
    <w:rsid w:val="00C4435E"/>
    <w:rsid w:val="00C82434"/>
    <w:rsid w:val="00CB1761"/>
    <w:rsid w:val="00CC3AD1"/>
    <w:rsid w:val="00CE2222"/>
    <w:rsid w:val="00CE70AE"/>
    <w:rsid w:val="00D317DA"/>
    <w:rsid w:val="00D77C6D"/>
    <w:rsid w:val="00D911D3"/>
    <w:rsid w:val="00E0027D"/>
    <w:rsid w:val="00E21EAE"/>
    <w:rsid w:val="00E33441"/>
    <w:rsid w:val="00E36A05"/>
    <w:rsid w:val="00E54DFA"/>
    <w:rsid w:val="00E80BE7"/>
    <w:rsid w:val="00E92360"/>
    <w:rsid w:val="00ED0EC4"/>
    <w:rsid w:val="00EE1DEB"/>
    <w:rsid w:val="00EF1157"/>
    <w:rsid w:val="00F04628"/>
    <w:rsid w:val="00F34B87"/>
    <w:rsid w:val="00F82F41"/>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16399E"/>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2FEB4539"/>
    <w:rsid w:val="31166443"/>
    <w:rsid w:val="33777A8D"/>
    <w:rsid w:val="344E4C1A"/>
    <w:rsid w:val="351229BE"/>
    <w:rsid w:val="36BF781E"/>
    <w:rsid w:val="37C82445"/>
    <w:rsid w:val="380D3C74"/>
    <w:rsid w:val="394D1228"/>
    <w:rsid w:val="3999615F"/>
    <w:rsid w:val="39F806CC"/>
    <w:rsid w:val="3A860851"/>
    <w:rsid w:val="3AFF58EB"/>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4BC7986"/>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5DF10DE"/>
    <w:rsid w:val="771E1AA0"/>
    <w:rsid w:val="78632C67"/>
    <w:rsid w:val="79487FB4"/>
    <w:rsid w:val="79AD425C"/>
    <w:rsid w:val="79DF0A07"/>
    <w:rsid w:val="7CBD3670"/>
    <w:rsid w:val="BAEFA398"/>
    <w:rsid w:val="DF3F57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4"/>
    <w:semiHidden/>
    <w:unhideWhenUsed/>
    <w:qFormat/>
    <w:uiPriority w:val="99"/>
    <w:rPr>
      <w:rFonts w:ascii="宋体"/>
      <w:sz w:val="18"/>
      <w:szCs w:val="18"/>
    </w:rPr>
  </w:style>
  <w:style w:type="paragraph" w:styleId="3">
    <w:name w:val="Date"/>
    <w:basedOn w:val="1"/>
    <w:next w:val="1"/>
    <w:link w:val="13"/>
    <w:semiHidden/>
    <w:unhideWhenUsed/>
    <w:qFormat/>
    <w:uiPriority w:val="99"/>
    <w:pPr>
      <w:ind w:left="100" w:leftChars="2500"/>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批注框文本 Char"/>
    <w:basedOn w:val="9"/>
    <w:link w:val="4"/>
    <w:semiHidden/>
    <w:qFormat/>
    <w:uiPriority w:val="99"/>
    <w:rPr>
      <w:rFonts w:ascii="Times New Roman" w:hAnsi="Times New Roman" w:eastAsia="宋体" w:cs="Times New Roman"/>
      <w:kern w:val="2"/>
      <w:sz w:val="18"/>
      <w:szCs w:val="18"/>
    </w:rPr>
  </w:style>
  <w:style w:type="character" w:customStyle="1" w:styleId="13">
    <w:name w:val="日期 Char"/>
    <w:basedOn w:val="9"/>
    <w:link w:val="3"/>
    <w:semiHidden/>
    <w:qFormat/>
    <w:uiPriority w:val="99"/>
    <w:rPr>
      <w:kern w:val="2"/>
      <w:sz w:val="21"/>
      <w:szCs w:val="24"/>
    </w:rPr>
  </w:style>
  <w:style w:type="character" w:customStyle="1" w:styleId="14">
    <w:name w:val="文档结构图 Char"/>
    <w:basedOn w:val="9"/>
    <w:link w:val="2"/>
    <w:semiHidden/>
    <w:qFormat/>
    <w:uiPriority w:val="99"/>
    <w:rPr>
      <w:rFonts w:ascii="宋体"/>
      <w:kern w:val="2"/>
      <w:sz w:val="18"/>
      <w:szCs w:val="18"/>
    </w:rPr>
  </w:style>
  <w:style w:type="paragraph" w:customStyle="1" w:styleId="15">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734BCE13-7B79-4C0B-90FE-569D8F1F9E7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94</Words>
  <Characters>540</Characters>
  <Lines>4</Lines>
  <Paragraphs>1</Paragraphs>
  <TotalTime>18</TotalTime>
  <ScaleCrop>false</ScaleCrop>
  <LinksUpToDate>false</LinksUpToDate>
  <CharactersWithSpaces>633</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2017-08-31T22:01:00Z</dcterms:created>
  <dc:creator>hanqd</dc:creator>
  <cp:lastModifiedBy>洪婧</cp:lastModifiedBy>
  <cp:lastPrinted>2019-11-28T23:56:00Z</cp:lastPrinted>
  <dcterms:modified xsi:type="dcterms:W3CDTF">2026-06-25T11:36:25Z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AFAA222E046AEB3C39A23C6A002D64BE_43</vt:lpwstr>
  </property>
  <property fmtid="{D5CDD505-2E9C-101B-9397-08002B2CF9AE}" pid="4" name="KSOTemplateDocerSaveRecord">
    <vt:lpwstr>eyJoZGlkIjoiMWIyYWZmNzM4ZDUwOGUwMTE3NGFiYWU2OTAyMDZkODUiLCJ1c2VySWQiOiIxNDQ0NDczNjcwIn0=</vt:lpwstr>
  </property>
</Properties>
</file>